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2067C" w14:textId="77777777" w:rsidR="00107707" w:rsidRDefault="00107707" w:rsidP="00107707">
      <w:pPr>
        <w:pStyle w:val="Title"/>
        <w:rPr>
          <w:sz w:val="28"/>
          <w:szCs w:val="28"/>
        </w:rPr>
      </w:pPr>
      <w:r>
        <w:rPr>
          <w:sz w:val="28"/>
          <w:szCs w:val="28"/>
        </w:rPr>
        <w:t>Authorization for Release of Information – Compound Release</w:t>
      </w:r>
    </w:p>
    <w:tbl>
      <w:tblPr>
        <w:tblW w:w="10170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1"/>
        <w:gridCol w:w="4449"/>
      </w:tblGrid>
      <w:tr w:rsidR="00107707" w14:paraId="202F9CC8" w14:textId="77777777" w:rsidTr="00D02199">
        <w:trPr>
          <w:trHeight w:val="294"/>
        </w:trPr>
        <w:tc>
          <w:tcPr>
            <w:tcW w:w="101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A418F9F" w14:textId="603B152F" w:rsidR="00107707" w:rsidRDefault="001077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052BF">
              <w:rPr>
                <w:b/>
                <w:sz w:val="18"/>
                <w:szCs w:val="18"/>
              </w:rPr>
              <w:t>Patient Name:</w:t>
            </w:r>
          </w:p>
        </w:tc>
      </w:tr>
      <w:tr w:rsidR="005052BF" w14:paraId="76FEFECD" w14:textId="77777777" w:rsidTr="00D02199">
        <w:trPr>
          <w:trHeight w:val="231"/>
        </w:trPr>
        <w:tc>
          <w:tcPr>
            <w:tcW w:w="101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428BEE" w14:textId="4BEE3F40" w:rsidR="005052BF" w:rsidRDefault="005052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Patient Date of Birth:</w:t>
            </w:r>
          </w:p>
        </w:tc>
      </w:tr>
      <w:tr w:rsidR="005052BF" w14:paraId="28702C0B" w14:textId="77777777" w:rsidTr="00D02199">
        <w:trPr>
          <w:trHeight w:val="519"/>
        </w:trPr>
        <w:tc>
          <w:tcPr>
            <w:tcW w:w="1017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F81FA68" w14:textId="0756DBD6" w:rsidR="005052BF" w:rsidRPr="0057213E" w:rsidRDefault="008C33B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Hayes Family Dentistry</w:t>
            </w:r>
            <w:bookmarkStart w:id="0" w:name="_GoBack"/>
            <w:bookmarkEnd w:id="0"/>
            <w:r w:rsidR="00257E1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D71D7" w:rsidRPr="0057213E">
              <w:rPr>
                <w:rFonts w:cstheme="minorHAnsi"/>
                <w:b/>
                <w:sz w:val="18"/>
                <w:szCs w:val="18"/>
              </w:rPr>
              <w:t>is</w:t>
            </w:r>
            <w:r w:rsidR="005052BF" w:rsidRPr="0057213E">
              <w:rPr>
                <w:rFonts w:cstheme="minorHAnsi"/>
                <w:b/>
                <w:sz w:val="18"/>
                <w:szCs w:val="18"/>
              </w:rPr>
              <w:t xml:space="preserve"> authorized to release protected health information as described below for the identified patient.  </w:t>
            </w:r>
          </w:p>
        </w:tc>
      </w:tr>
      <w:tr w:rsidR="00107707" w14:paraId="0F097A9C" w14:textId="77777777" w:rsidTr="00D02199">
        <w:trPr>
          <w:trHeight w:val="888"/>
        </w:trPr>
        <w:tc>
          <w:tcPr>
            <w:tcW w:w="57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F2F2F2"/>
            <w:hideMark/>
          </w:tcPr>
          <w:p w14:paraId="5D9E6C36" w14:textId="77777777" w:rsidR="00107707" w:rsidRDefault="001077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Entity to Receive Information. </w:t>
            </w:r>
          </w:p>
          <w:p w14:paraId="21AA3F5E" w14:textId="77777777" w:rsidR="00107707" w:rsidRDefault="00107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each person or class of persons that you approve to receive information.</w:t>
            </w:r>
          </w:p>
        </w:tc>
        <w:tc>
          <w:tcPr>
            <w:tcW w:w="4449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2F2F2"/>
            <w:hideMark/>
          </w:tcPr>
          <w:p w14:paraId="7DBFE5F5" w14:textId="77777777" w:rsidR="000B3E8A" w:rsidRDefault="001077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Description of information to be released. </w:t>
            </w:r>
          </w:p>
          <w:p w14:paraId="1B4DB445" w14:textId="6F0A6B36" w:rsidR="00107707" w:rsidRDefault="0010770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Check each that can be given to person/entity on the left in the same section.</w:t>
            </w:r>
          </w:p>
        </w:tc>
      </w:tr>
      <w:tr w:rsidR="00107707" w14:paraId="089C4769" w14:textId="77777777" w:rsidTr="00130870">
        <w:trPr>
          <w:cantSplit/>
        </w:trPr>
        <w:tc>
          <w:tcPr>
            <w:tcW w:w="572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hideMark/>
          </w:tcPr>
          <w:p w14:paraId="79B16758" w14:textId="407C9DA6" w:rsidR="00107707" w:rsidRDefault="008C33BD" w:rsidP="00972278">
            <w:pPr>
              <w:spacing w:before="120" w:after="100" w:afterAutospacing="1" w:line="240" w:lineRule="auto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3156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07707">
              <w:rPr>
                <w:b/>
                <w:sz w:val="18"/>
                <w:szCs w:val="18"/>
              </w:rPr>
              <w:t xml:space="preserve">Voice Messages on _________________________ number.  </w:t>
            </w:r>
          </w:p>
        </w:tc>
        <w:tc>
          <w:tcPr>
            <w:tcW w:w="4449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hideMark/>
          </w:tcPr>
          <w:p w14:paraId="7AB84512" w14:textId="063125DD" w:rsidR="00130870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7254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F5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Appointment Reminders</w:t>
            </w:r>
          </w:p>
          <w:p w14:paraId="33486D1D" w14:textId="20B5D4FA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35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Lab Results</w:t>
            </w:r>
          </w:p>
          <w:p w14:paraId="7C8EAD53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7103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Other</w:t>
            </w:r>
          </w:p>
        </w:tc>
      </w:tr>
      <w:tr w:rsidR="00107707" w14:paraId="41EF4ACE" w14:textId="77777777" w:rsidTr="00D02199">
        <w:tc>
          <w:tcPr>
            <w:tcW w:w="572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F3F3F3"/>
            <w:hideMark/>
          </w:tcPr>
          <w:p w14:paraId="6E6C3D2A" w14:textId="77777777" w:rsidR="00107707" w:rsidRDefault="008C33BD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9039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Spouse or Significant Other:</w:t>
            </w:r>
          </w:p>
          <w:p w14:paraId="49737309" w14:textId="77777777" w:rsidR="00107707" w:rsidRDefault="00107707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_________________________________________</w:t>
            </w:r>
          </w:p>
        </w:tc>
        <w:tc>
          <w:tcPr>
            <w:tcW w:w="4449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6D1106FE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3696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Appointment Reminders</w:t>
            </w:r>
          </w:p>
          <w:p w14:paraId="41463F9A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296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Lab Results</w:t>
            </w:r>
          </w:p>
          <w:p w14:paraId="3F02BE34" w14:textId="77777777" w:rsidR="00107707" w:rsidRDefault="008C33BD" w:rsidP="00130870">
            <w:pPr>
              <w:spacing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94888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Treatment Notes and Record</w:t>
            </w:r>
          </w:p>
          <w:p w14:paraId="6747A0C3" w14:textId="77777777" w:rsidR="00107707" w:rsidRDefault="008C33BD" w:rsidP="00130870">
            <w:pPr>
              <w:spacing w:after="100" w:afterAutospacing="1" w:line="360" w:lineRule="auto"/>
              <w:ind w:left="360"/>
              <w:contextualSpacing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9448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Discuss Treatment</w:t>
            </w:r>
          </w:p>
        </w:tc>
      </w:tr>
      <w:tr w:rsidR="00107707" w14:paraId="31EA88EB" w14:textId="77777777" w:rsidTr="00D02199">
        <w:tc>
          <w:tcPr>
            <w:tcW w:w="572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F3F3F3"/>
            <w:hideMark/>
          </w:tcPr>
          <w:p w14:paraId="1415A53E" w14:textId="77777777" w:rsidR="00107707" w:rsidRDefault="008C33BD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907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Other Person:</w:t>
            </w:r>
          </w:p>
          <w:p w14:paraId="1D70FE49" w14:textId="77777777" w:rsidR="00107707" w:rsidRDefault="00107707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</w:t>
            </w:r>
          </w:p>
        </w:tc>
        <w:tc>
          <w:tcPr>
            <w:tcW w:w="4449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12D80A4B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165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Appointment Reminders</w:t>
            </w:r>
          </w:p>
          <w:p w14:paraId="050F9593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1965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Lab Results</w:t>
            </w:r>
          </w:p>
          <w:p w14:paraId="41E9CFF7" w14:textId="77777777" w:rsidR="00107707" w:rsidRDefault="008C33BD" w:rsidP="00130870">
            <w:pPr>
              <w:spacing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22434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Treatment Notes and Record</w:t>
            </w:r>
          </w:p>
          <w:p w14:paraId="41DC0CF9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9688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Discuss Treatment</w:t>
            </w:r>
          </w:p>
        </w:tc>
      </w:tr>
      <w:tr w:rsidR="00107707" w14:paraId="6A0F9A26" w14:textId="77777777" w:rsidTr="00D02199">
        <w:tc>
          <w:tcPr>
            <w:tcW w:w="572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F3F3F3"/>
            <w:hideMark/>
          </w:tcPr>
          <w:p w14:paraId="0D937EC2" w14:textId="77777777" w:rsidR="00107707" w:rsidRDefault="008C33BD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5282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Other Person:</w:t>
            </w:r>
          </w:p>
          <w:p w14:paraId="6E7294B7" w14:textId="77777777" w:rsidR="00107707" w:rsidRDefault="00107707" w:rsidP="00972278">
            <w:pPr>
              <w:spacing w:before="120" w:after="100" w:afterAutospacing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</w:t>
            </w:r>
          </w:p>
        </w:tc>
        <w:tc>
          <w:tcPr>
            <w:tcW w:w="4449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F3F3F3"/>
            <w:hideMark/>
          </w:tcPr>
          <w:p w14:paraId="3CC0322F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2152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Appointment Reminders</w:t>
            </w:r>
          </w:p>
          <w:p w14:paraId="3451F8BC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547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Lab Results</w:t>
            </w:r>
          </w:p>
          <w:p w14:paraId="47C01EF6" w14:textId="77777777" w:rsidR="00107707" w:rsidRDefault="008C33BD" w:rsidP="00130870">
            <w:pPr>
              <w:spacing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477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Treatment Notes and Record</w:t>
            </w:r>
          </w:p>
          <w:p w14:paraId="307094F7" w14:textId="77777777" w:rsidR="00107707" w:rsidRDefault="008C33BD" w:rsidP="00130870">
            <w:pPr>
              <w:spacing w:before="120" w:after="100" w:afterAutospacing="1" w:line="360" w:lineRule="auto"/>
              <w:ind w:left="360"/>
              <w:contextualSpacing/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26684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707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107707">
              <w:rPr>
                <w:b/>
                <w:sz w:val="16"/>
                <w:szCs w:val="16"/>
              </w:rPr>
              <w:t>Discuss Treatment</w:t>
            </w:r>
          </w:p>
        </w:tc>
      </w:tr>
      <w:tr w:rsidR="00F10DFD" w:rsidRPr="00D87B34" w14:paraId="4D68DF85" w14:textId="77777777" w:rsidTr="00D02199">
        <w:tblPrEx>
          <w:tblLook w:val="0000" w:firstRow="0" w:lastRow="0" w:firstColumn="0" w:lastColumn="0" w:noHBand="0" w:noVBand="0"/>
        </w:tblPrEx>
        <w:tc>
          <w:tcPr>
            <w:tcW w:w="1017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B53DEDC" w14:textId="77777777" w:rsidR="00F10DFD" w:rsidRPr="00D87B34" w:rsidRDefault="00F10DFD" w:rsidP="00F10DFD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87B34">
              <w:rPr>
                <w:rFonts w:ascii="Times New Roman" w:hAnsi="Times New Roman" w:cs="Times New Roman"/>
                <w:b/>
              </w:rPr>
              <w:t>Patient Rights:</w:t>
            </w:r>
          </w:p>
          <w:p w14:paraId="6B998D30" w14:textId="77777777" w:rsidR="00F10DFD" w:rsidRPr="0057213E" w:rsidRDefault="00F10DFD" w:rsidP="00F10D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13E">
              <w:rPr>
                <w:rFonts w:ascii="Times New Roman" w:hAnsi="Times New Roman" w:cs="Times New Roman"/>
                <w:sz w:val="18"/>
                <w:szCs w:val="18"/>
              </w:rPr>
              <w:t>I have the right to revoke this authorization at any time.</w:t>
            </w:r>
          </w:p>
          <w:p w14:paraId="7CCA6085" w14:textId="77777777" w:rsidR="00F10DFD" w:rsidRPr="0057213E" w:rsidRDefault="00F10DFD" w:rsidP="00F10D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13E">
              <w:rPr>
                <w:rFonts w:ascii="Times New Roman" w:hAnsi="Times New Roman" w:cs="Times New Roman"/>
                <w:sz w:val="18"/>
                <w:szCs w:val="18"/>
              </w:rPr>
              <w:t>I may inspect or copy the protected health information to be disclosed as described in this document.</w:t>
            </w:r>
          </w:p>
          <w:p w14:paraId="7AE5D8B5" w14:textId="77777777" w:rsidR="00F10DFD" w:rsidRPr="0057213E" w:rsidRDefault="00F10DFD" w:rsidP="00F10D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213E">
              <w:rPr>
                <w:rFonts w:ascii="Times New Roman" w:hAnsi="Times New Roman" w:cs="Times New Roman"/>
                <w:sz w:val="18"/>
                <w:szCs w:val="18"/>
              </w:rPr>
              <w:t xml:space="preserve">Revocation is not effective in cases where the information has already been disclosed but will be effective going forward. </w:t>
            </w:r>
          </w:p>
          <w:p w14:paraId="739B56FE" w14:textId="77777777" w:rsidR="00F10DFD" w:rsidRPr="0057213E" w:rsidRDefault="00F10DFD" w:rsidP="00F10DFD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57213E">
              <w:rPr>
                <w:rFonts w:ascii="Times New Roman" w:hAnsi="Times New Roman" w:cs="Times New Roman"/>
                <w:sz w:val="18"/>
                <w:szCs w:val="18"/>
              </w:rPr>
              <w:t xml:space="preserve">Information used or disclosed as a result of this authorization may be subject to redisclosure by the recipient and may no longer be protected by federal or state law.  </w:t>
            </w:r>
          </w:p>
          <w:p w14:paraId="23D8C0CB" w14:textId="3D8D5FA7" w:rsidR="00F10DFD" w:rsidRPr="00D87B34" w:rsidRDefault="00F10DFD" w:rsidP="00F10DFD">
            <w:pPr>
              <w:numPr>
                <w:ilvl w:val="0"/>
                <w:numId w:val="8"/>
              </w:numPr>
              <w:spacing w:after="0" w:line="240" w:lineRule="auto"/>
            </w:pPr>
            <w:r w:rsidRPr="0057213E">
              <w:rPr>
                <w:rFonts w:ascii="Times New Roman" w:hAnsi="Times New Roman" w:cs="Times New Roman"/>
                <w:sz w:val="18"/>
                <w:szCs w:val="18"/>
              </w:rPr>
              <w:t>I have the right to refuse to sign this authorization and that my treatment will not be conditioned on signing</w:t>
            </w:r>
            <w:r w:rsidRPr="00D87B3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51E32" w:rsidRPr="00D87B34" w14:paraId="61FAE066" w14:textId="77777777" w:rsidTr="00D02199">
        <w:tblPrEx>
          <w:tblLook w:val="0000" w:firstRow="0" w:lastRow="0" w:firstColumn="0" w:lastColumn="0" w:noHBand="0" w:noVBand="0"/>
        </w:tblPrEx>
        <w:tc>
          <w:tcPr>
            <w:tcW w:w="1017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AD9DDB7" w14:textId="30E31A10" w:rsidR="00151E32" w:rsidRDefault="00151E32" w:rsidP="004D2066">
            <w:pPr>
              <w:pStyle w:val="Heading2"/>
              <w:rPr>
                <w:sz w:val="20"/>
              </w:rPr>
            </w:pPr>
            <w:r w:rsidRPr="0057213E">
              <w:rPr>
                <w:sz w:val="20"/>
              </w:rPr>
              <w:t>This authorization will remain in effect until I revoke it in writing, or on the date listed below:</w:t>
            </w:r>
          </w:p>
          <w:p w14:paraId="136B9974" w14:textId="77777777" w:rsidR="00994821" w:rsidRPr="00994821" w:rsidRDefault="00994821" w:rsidP="00994821"/>
          <w:p w14:paraId="2B17B28B" w14:textId="638643C7" w:rsidR="00110114" w:rsidRPr="0057213E" w:rsidRDefault="00994821" w:rsidP="006631D2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661DB" wp14:editId="1417B3C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153670</wp:posOffset>
                      </wp:positionV>
                      <wp:extent cx="57150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7ECEA9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2.1pt" to="44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2707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151E32" w:rsidRPr="0057213E">
              <w:rPr>
                <w:rFonts w:ascii="Times New Roman" w:hAnsi="Times New Roman" w:cs="Times New Roman"/>
                <w:sz w:val="20"/>
                <w:szCs w:val="20"/>
              </w:rPr>
              <w:t>Signature of Patient or Personal Representative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Date:</w:t>
            </w:r>
          </w:p>
          <w:p w14:paraId="227F4FF7" w14:textId="2E8B2503" w:rsidR="00151E32" w:rsidRPr="0057213E" w:rsidRDefault="00151E32" w:rsidP="0011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13E">
              <w:rPr>
                <w:rFonts w:ascii="Times New Roman" w:hAnsi="Times New Roman" w:cs="Times New Roman"/>
                <w:sz w:val="20"/>
                <w:szCs w:val="20"/>
              </w:rPr>
              <w:t>Description of Personal Representative’s Authority (attach necessary documentation) :</w:t>
            </w:r>
          </w:p>
          <w:p w14:paraId="092B6CD5" w14:textId="77777777" w:rsidR="00151E32" w:rsidRPr="0057213E" w:rsidRDefault="00151E32" w:rsidP="004D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1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712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1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213E">
              <w:rPr>
                <w:rFonts w:ascii="Times New Roman" w:hAnsi="Times New Roman" w:cs="Times New Roman"/>
                <w:sz w:val="20"/>
                <w:szCs w:val="20"/>
              </w:rPr>
              <w:t xml:space="preserve"> Mother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2066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1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213E">
              <w:rPr>
                <w:rFonts w:ascii="Times New Roman" w:hAnsi="Times New Roman" w:cs="Times New Roman"/>
                <w:sz w:val="20"/>
                <w:szCs w:val="20"/>
              </w:rPr>
              <w:t xml:space="preserve">  Father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414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21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213E">
              <w:rPr>
                <w:rFonts w:ascii="Times New Roman" w:hAnsi="Times New Roman" w:cs="Times New Roman"/>
                <w:sz w:val="20"/>
                <w:szCs w:val="20"/>
              </w:rPr>
              <w:t xml:space="preserve">   Legal Guardian</w:t>
            </w:r>
          </w:p>
        </w:tc>
      </w:tr>
      <w:tr w:rsidR="00151E32" w:rsidRPr="00D87B34" w14:paraId="559EC8F5" w14:textId="77777777" w:rsidTr="00D02199">
        <w:tblPrEx>
          <w:tblLook w:val="0000" w:firstRow="0" w:lastRow="0" w:firstColumn="0" w:lastColumn="0" w:noHBand="0" w:noVBand="0"/>
        </w:tblPrEx>
        <w:tc>
          <w:tcPr>
            <w:tcW w:w="1017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81DADBB" w14:textId="11FDF7AE" w:rsidR="00151E32" w:rsidRPr="0057213E" w:rsidRDefault="00FE7BC7" w:rsidP="0057213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br/>
            </w:r>
            <w:r w:rsidR="00151E32" w:rsidRPr="0057213E">
              <w:rPr>
                <w:sz w:val="20"/>
              </w:rPr>
              <w:t>Date this Authorization Expires:  ___________________________________</w:t>
            </w:r>
            <w:r>
              <w:rPr>
                <w:sz w:val="20"/>
              </w:rPr>
              <w:br/>
            </w:r>
          </w:p>
        </w:tc>
      </w:tr>
    </w:tbl>
    <w:p w14:paraId="10F8D603" w14:textId="77777777" w:rsidR="00097666" w:rsidRPr="00C54351" w:rsidRDefault="00097666" w:rsidP="00C54351">
      <w:pPr>
        <w:rPr>
          <w:sz w:val="24"/>
          <w:szCs w:val="24"/>
        </w:rPr>
      </w:pPr>
    </w:p>
    <w:sectPr w:rsidR="00097666" w:rsidRPr="00C54351" w:rsidSect="00981048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001A" w14:textId="77777777" w:rsidR="0000283D" w:rsidRDefault="0000283D" w:rsidP="00401971">
      <w:pPr>
        <w:spacing w:after="0" w:line="240" w:lineRule="auto"/>
      </w:pPr>
      <w:r>
        <w:separator/>
      </w:r>
    </w:p>
  </w:endnote>
  <w:endnote w:type="continuationSeparator" w:id="0">
    <w:p w14:paraId="21C65D1E" w14:textId="77777777" w:rsidR="0000283D" w:rsidRDefault="0000283D" w:rsidP="0040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268F" w14:textId="40932CDC" w:rsidR="00401971" w:rsidRDefault="00401971">
    <w:pPr>
      <w:pStyle w:val="Footer"/>
    </w:pPr>
    <w:r>
      <w:ptab w:relativeTo="margin" w:alignment="center" w:leader="none"/>
    </w:r>
    <w:r w:rsidR="00C54351" w:rsidRPr="00C54351">
      <w:rPr>
        <w:noProof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E8BB6" w14:textId="77777777" w:rsidR="0000283D" w:rsidRDefault="0000283D" w:rsidP="00401971">
      <w:pPr>
        <w:spacing w:after="0" w:line="240" w:lineRule="auto"/>
      </w:pPr>
      <w:r>
        <w:separator/>
      </w:r>
    </w:p>
  </w:footnote>
  <w:footnote w:type="continuationSeparator" w:id="0">
    <w:p w14:paraId="44DF5A8F" w14:textId="77777777" w:rsidR="0000283D" w:rsidRDefault="0000283D" w:rsidP="0040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8408" w14:textId="6698DBAF" w:rsidR="00B34DE6" w:rsidRDefault="008C33BD" w:rsidP="00BD3E7E">
    <w:pPr>
      <w:pStyle w:val="Header"/>
    </w:pPr>
    <w:r>
      <w:rPr>
        <w:noProof/>
      </w:rPr>
      <w:drawing>
        <wp:inline distT="0" distB="0" distL="0" distR="0" wp14:anchorId="1130C69B" wp14:editId="173FEFB8">
          <wp:extent cx="857250" cy="857250"/>
          <wp:effectExtent l="0" t="0" r="0" b="0"/>
          <wp:docPr id="1" name="Picture 1" descr="Hayes Family Dentistry Hayes,, 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yes Family Dentistry Hayes,, 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BADF5" w14:textId="77777777" w:rsidR="00EA5E95" w:rsidRDefault="00EA5E95" w:rsidP="00BD3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E1B9D"/>
    <w:multiLevelType w:val="hybridMultilevel"/>
    <w:tmpl w:val="03287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1275"/>
    <w:multiLevelType w:val="singleLevel"/>
    <w:tmpl w:val="21E0128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5EAF2F19"/>
    <w:multiLevelType w:val="singleLevel"/>
    <w:tmpl w:val="21E0128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</w:abstractNum>
  <w:abstractNum w:abstractNumId="3" w15:restartNumberingAfterBreak="0">
    <w:nsid w:val="67A739AC"/>
    <w:multiLevelType w:val="singleLevel"/>
    <w:tmpl w:val="21E01286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</w:abstractNum>
  <w:abstractNum w:abstractNumId="4" w15:restartNumberingAfterBreak="0">
    <w:nsid w:val="68236152"/>
    <w:multiLevelType w:val="singleLevel"/>
    <w:tmpl w:val="21E01286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</w:abstractNum>
  <w:abstractNum w:abstractNumId="5" w15:restartNumberingAfterBreak="0">
    <w:nsid w:val="6DD140FE"/>
    <w:multiLevelType w:val="singleLevel"/>
    <w:tmpl w:val="21E01286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</w:abstractNum>
  <w:abstractNum w:abstractNumId="6" w15:restartNumberingAfterBreak="0">
    <w:nsid w:val="7C5B7EDC"/>
    <w:multiLevelType w:val="singleLevel"/>
    <w:tmpl w:val="21E0128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</w:abstractNum>
  <w:abstractNum w:abstractNumId="7" w15:restartNumberingAfterBreak="0">
    <w:nsid w:val="7F4436D0"/>
    <w:multiLevelType w:val="singleLevel"/>
    <w:tmpl w:val="21E01286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56"/>
    <w:rsid w:val="0000283D"/>
    <w:rsid w:val="00023E35"/>
    <w:rsid w:val="000308A0"/>
    <w:rsid w:val="000507E0"/>
    <w:rsid w:val="000862B9"/>
    <w:rsid w:val="000960EA"/>
    <w:rsid w:val="00097666"/>
    <w:rsid w:val="000B3E8A"/>
    <w:rsid w:val="000C2F00"/>
    <w:rsid w:val="000C5E56"/>
    <w:rsid w:val="000F43B9"/>
    <w:rsid w:val="00107707"/>
    <w:rsid w:val="00110114"/>
    <w:rsid w:val="00122080"/>
    <w:rsid w:val="00130870"/>
    <w:rsid w:val="00151E32"/>
    <w:rsid w:val="00164406"/>
    <w:rsid w:val="00166A4B"/>
    <w:rsid w:val="00167412"/>
    <w:rsid w:val="001912DD"/>
    <w:rsid w:val="001B4663"/>
    <w:rsid w:val="001B79AD"/>
    <w:rsid w:val="001C0162"/>
    <w:rsid w:val="00220103"/>
    <w:rsid w:val="00221C46"/>
    <w:rsid w:val="00257E18"/>
    <w:rsid w:val="00270736"/>
    <w:rsid w:val="00273A65"/>
    <w:rsid w:val="002806A5"/>
    <w:rsid w:val="002949FA"/>
    <w:rsid w:val="002B5AE4"/>
    <w:rsid w:val="002C0DF1"/>
    <w:rsid w:val="002C1AAF"/>
    <w:rsid w:val="00313168"/>
    <w:rsid w:val="003256FF"/>
    <w:rsid w:val="00396164"/>
    <w:rsid w:val="003D405D"/>
    <w:rsid w:val="003F6EB2"/>
    <w:rsid w:val="004012A2"/>
    <w:rsid w:val="00401971"/>
    <w:rsid w:val="0041177E"/>
    <w:rsid w:val="00426226"/>
    <w:rsid w:val="004C198D"/>
    <w:rsid w:val="004E7EF5"/>
    <w:rsid w:val="005052BF"/>
    <w:rsid w:val="00535211"/>
    <w:rsid w:val="00545376"/>
    <w:rsid w:val="0057213E"/>
    <w:rsid w:val="00585F58"/>
    <w:rsid w:val="005B08F4"/>
    <w:rsid w:val="005D109B"/>
    <w:rsid w:val="006025D5"/>
    <w:rsid w:val="006631D2"/>
    <w:rsid w:val="00670F5C"/>
    <w:rsid w:val="006F3FBA"/>
    <w:rsid w:val="00714535"/>
    <w:rsid w:val="0077132D"/>
    <w:rsid w:val="00780DE2"/>
    <w:rsid w:val="00784B00"/>
    <w:rsid w:val="0079336F"/>
    <w:rsid w:val="0081752D"/>
    <w:rsid w:val="00860D8D"/>
    <w:rsid w:val="008A5FF5"/>
    <w:rsid w:val="008C33BD"/>
    <w:rsid w:val="00901C7F"/>
    <w:rsid w:val="00972278"/>
    <w:rsid w:val="00981048"/>
    <w:rsid w:val="00994821"/>
    <w:rsid w:val="009A276F"/>
    <w:rsid w:val="009D433F"/>
    <w:rsid w:val="00A0773F"/>
    <w:rsid w:val="00A23C27"/>
    <w:rsid w:val="00A32531"/>
    <w:rsid w:val="00A56C7F"/>
    <w:rsid w:val="00A5733E"/>
    <w:rsid w:val="00A90389"/>
    <w:rsid w:val="00AF6A1B"/>
    <w:rsid w:val="00B1258F"/>
    <w:rsid w:val="00B34DE6"/>
    <w:rsid w:val="00BB67C5"/>
    <w:rsid w:val="00BD0F82"/>
    <w:rsid w:val="00BD3E7E"/>
    <w:rsid w:val="00BE6E3A"/>
    <w:rsid w:val="00C27F48"/>
    <w:rsid w:val="00C50F28"/>
    <w:rsid w:val="00C54351"/>
    <w:rsid w:val="00C92589"/>
    <w:rsid w:val="00CB6F88"/>
    <w:rsid w:val="00D0054D"/>
    <w:rsid w:val="00D02199"/>
    <w:rsid w:val="00D21FC0"/>
    <w:rsid w:val="00D2623F"/>
    <w:rsid w:val="00D61404"/>
    <w:rsid w:val="00D715D9"/>
    <w:rsid w:val="00D87B34"/>
    <w:rsid w:val="00D87C57"/>
    <w:rsid w:val="00D94F6E"/>
    <w:rsid w:val="00DA00D0"/>
    <w:rsid w:val="00E06616"/>
    <w:rsid w:val="00E82EAD"/>
    <w:rsid w:val="00E84AE1"/>
    <w:rsid w:val="00E93388"/>
    <w:rsid w:val="00EA5E95"/>
    <w:rsid w:val="00ED71D7"/>
    <w:rsid w:val="00EE4724"/>
    <w:rsid w:val="00F0235E"/>
    <w:rsid w:val="00F0753C"/>
    <w:rsid w:val="00F10DFD"/>
    <w:rsid w:val="00F61231"/>
    <w:rsid w:val="00F757C4"/>
    <w:rsid w:val="00FB256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77DC28"/>
  <w15:chartTrackingRefBased/>
  <w15:docId w15:val="{D07850C3-98D1-4841-A8D5-3B9CD498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C5E5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5E56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71"/>
  </w:style>
  <w:style w:type="paragraph" w:styleId="Footer">
    <w:name w:val="footer"/>
    <w:basedOn w:val="Normal"/>
    <w:link w:val="FooterChar"/>
    <w:uiPriority w:val="99"/>
    <w:unhideWhenUsed/>
    <w:rsid w:val="0040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71"/>
  </w:style>
  <w:style w:type="paragraph" w:styleId="Title">
    <w:name w:val="Title"/>
    <w:basedOn w:val="Normal"/>
    <w:link w:val="TitleChar"/>
    <w:qFormat/>
    <w:rsid w:val="00AF6A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AF6A1B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A09FC944D142967C3FCCE95CC223" ma:contentTypeVersion="13" ma:contentTypeDescription="Create a new document." ma:contentTypeScope="" ma:versionID="937678b6690674893600155df1ce0021">
  <xsd:schema xmlns:xsd="http://www.w3.org/2001/XMLSchema" xmlns:xs="http://www.w3.org/2001/XMLSchema" xmlns:p="http://schemas.microsoft.com/office/2006/metadata/properties" xmlns:ns3="a3ad86d5-2e5e-407d-9bc0-f18aedcc63c6" xmlns:ns4="26966e61-cd37-4a6e-b1f6-b592faeeb481" targetNamespace="http://schemas.microsoft.com/office/2006/metadata/properties" ma:root="true" ma:fieldsID="0ad7ba4f1a6cfe9b384bef1c8b1e973a" ns3:_="" ns4:_="">
    <xsd:import namespace="a3ad86d5-2e5e-407d-9bc0-f18aedcc63c6"/>
    <xsd:import namespace="26966e61-cd37-4a6e-b1f6-b592faeeb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6d5-2e5e-407d-9bc0-f18aedcc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66e61-cd37-4a6e-b1f6-b592faeeb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9F33E-BCE2-4763-966C-82AFE224C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d86d5-2e5e-407d-9bc0-f18aedcc63c6"/>
    <ds:schemaRef ds:uri="26966e61-cd37-4a6e-b1f6-b592faeeb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75CC6-8DC6-4BFB-9422-0DA8B963F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8CA13-7B08-416F-8153-A589F9720819}">
  <ds:schemaRefs>
    <ds:schemaRef ds:uri="http://purl.org/dc/terms/"/>
    <ds:schemaRef ds:uri="a3ad86d5-2e5e-407d-9bc0-f18aedcc63c6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6966e61-cd37-4a6e-b1f6-b592faeeb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Renal Physician Associates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Physician Associates</dc:title>
  <dc:subject/>
  <dc:creator>Angela Simmons</dc:creator>
  <cp:keywords/>
  <dc:description/>
  <cp:lastModifiedBy>Angela Simmons</cp:lastModifiedBy>
  <cp:revision>4</cp:revision>
  <dcterms:created xsi:type="dcterms:W3CDTF">2019-07-29T22:11:00Z</dcterms:created>
  <dcterms:modified xsi:type="dcterms:W3CDTF">2019-07-29T22:13:00Z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0x01010056DBA09FC944D142967C3FCCE95CC223</vt:lpwstr>
  </property>
</Properties>
</file>